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982" w:type="dxa"/>
        <w:tblLook w:val="04A0" w:firstRow="1" w:lastRow="0" w:firstColumn="1" w:lastColumn="0" w:noHBand="0" w:noVBand="1"/>
      </w:tblPr>
      <w:tblGrid>
        <w:gridCol w:w="1951"/>
        <w:gridCol w:w="3482"/>
        <w:gridCol w:w="3543"/>
        <w:gridCol w:w="2977"/>
        <w:gridCol w:w="2029"/>
      </w:tblGrid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 xml:space="preserve">Categoría </w:t>
            </w:r>
          </w:p>
        </w:tc>
        <w:tc>
          <w:tcPr>
            <w:tcW w:w="3482" w:type="dxa"/>
          </w:tcPr>
          <w:p w:rsidR="008033C0" w:rsidRPr="00C30F82" w:rsidRDefault="008033C0" w:rsidP="00426C3B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4 Excelente</w:t>
            </w:r>
            <w:r w:rsidR="003656BA">
              <w:rPr>
                <w:rFonts w:ascii="Arial" w:hAnsi="Arial" w:cs="Arial"/>
                <w:sz w:val="24"/>
              </w:rPr>
              <w:t xml:space="preserve"> (2)</w:t>
            </w:r>
          </w:p>
        </w:tc>
        <w:tc>
          <w:tcPr>
            <w:tcW w:w="3543" w:type="dxa"/>
          </w:tcPr>
          <w:p w:rsidR="008033C0" w:rsidRPr="00C30F82" w:rsidRDefault="008033C0" w:rsidP="00426C3B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3 Buen trabajo</w:t>
            </w:r>
            <w:r w:rsidR="003656BA">
              <w:rPr>
                <w:rFonts w:ascii="Arial" w:hAnsi="Arial" w:cs="Arial"/>
                <w:sz w:val="24"/>
              </w:rPr>
              <w:t xml:space="preserve"> (1.5)</w:t>
            </w:r>
          </w:p>
        </w:tc>
        <w:tc>
          <w:tcPr>
            <w:tcW w:w="2977" w:type="dxa"/>
          </w:tcPr>
          <w:p w:rsidR="008033C0" w:rsidRPr="00C30F82" w:rsidRDefault="008033C0" w:rsidP="00426C3B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2 Regular</w:t>
            </w:r>
            <w:r w:rsidR="003656BA">
              <w:rPr>
                <w:rFonts w:ascii="Arial" w:hAnsi="Arial" w:cs="Arial"/>
                <w:sz w:val="24"/>
              </w:rPr>
              <w:t xml:space="preserve"> (1.0)</w:t>
            </w:r>
          </w:p>
        </w:tc>
        <w:tc>
          <w:tcPr>
            <w:tcW w:w="2029" w:type="dxa"/>
          </w:tcPr>
          <w:p w:rsidR="008033C0" w:rsidRPr="00C30F82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1 Necesita apoyo</w:t>
            </w:r>
            <w:r w:rsidR="003656BA">
              <w:rPr>
                <w:rFonts w:ascii="Arial" w:hAnsi="Arial" w:cs="Arial"/>
                <w:color w:val="000000"/>
                <w:sz w:val="24"/>
              </w:rPr>
              <w:t xml:space="preserve"> (0.5)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Párrafo de introducción: captura de atención.</w:t>
            </w:r>
          </w:p>
        </w:tc>
        <w:tc>
          <w:tcPr>
            <w:tcW w:w="3482" w:type="dxa"/>
          </w:tcPr>
          <w:p w:rsidR="008033C0" w:rsidRPr="00C30F82" w:rsidRDefault="008033C0" w:rsidP="00526D06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El párrafo introductorio tiene un elemento apropiado que atrae la atención de la audiencia. Esto puede ser una afirmación fuerte, una cita relevante, una estadística o una pregunta dirigida </w:t>
            </w:r>
            <w:r w:rsidRPr="00C30F82">
              <w:rPr>
                <w:rFonts w:ascii="Arial" w:hAnsi="Arial" w:cs="Arial"/>
                <w:i/>
                <w:color w:val="000000"/>
                <w:sz w:val="24"/>
              </w:rPr>
              <w:t>al lector.</w:t>
            </w:r>
            <w:r w:rsidR="00252D81" w:rsidRPr="00C30F82">
              <w:rPr>
                <w:rFonts w:ascii="Arial" w:hAnsi="Arial" w:cs="Arial"/>
                <w:i/>
                <w:color w:val="000000"/>
                <w:sz w:val="24"/>
              </w:rPr>
              <w:t>(dialogismo desde el inicio)</w:t>
            </w:r>
          </w:p>
        </w:tc>
        <w:tc>
          <w:tcPr>
            <w:tcW w:w="3543" w:type="dxa"/>
          </w:tcPr>
          <w:p w:rsidR="008033C0" w:rsidRPr="00C30F82" w:rsidRDefault="008033C0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El párrafo introductorio tiene un elemento que atrae la atención de la audiencia, pero este es débil, no es directo o es inapropiado para la audiencia.</w:t>
            </w:r>
          </w:p>
        </w:tc>
        <w:tc>
          <w:tcPr>
            <w:tcW w:w="2977" w:type="dxa"/>
          </w:tcPr>
          <w:p w:rsidR="008033C0" w:rsidRPr="00C30F82" w:rsidRDefault="008033C0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El autor tiene un párrafo introductorio interesante, pero su conexión con el tema central no es clara.</w:t>
            </w:r>
          </w:p>
        </w:tc>
        <w:tc>
          <w:tcPr>
            <w:tcW w:w="2029" w:type="dxa"/>
          </w:tcPr>
          <w:p w:rsidR="008033C0" w:rsidRPr="00C30F82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El párrafo introductorio no es interesante y no es relevante al tema.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Tesis</w:t>
            </w:r>
          </w:p>
        </w:tc>
        <w:tc>
          <w:tcPr>
            <w:tcW w:w="3482" w:type="dxa"/>
          </w:tcPr>
          <w:p w:rsidR="008033C0" w:rsidRPr="00C30F82" w:rsidRDefault="008033C0" w:rsidP="00374BC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Se postula una tesis o hipótesis clara y precisa, a partir de la cual se desarrolla el ensayo o se presenta la idea principal. </w:t>
            </w:r>
          </w:p>
        </w:tc>
        <w:tc>
          <w:tcPr>
            <w:tcW w:w="3543" w:type="dxa"/>
          </w:tcPr>
          <w:p w:rsidR="008033C0" w:rsidRPr="00C30F82" w:rsidRDefault="008033C0" w:rsidP="00374BC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Se postula la tesis o hipótesis pero no es muy clara o precisa. No es claro el rumbo del ensayo a partir de la idea principal.</w:t>
            </w:r>
          </w:p>
        </w:tc>
        <w:tc>
          <w:tcPr>
            <w:tcW w:w="2977" w:type="dxa"/>
          </w:tcPr>
          <w:p w:rsidR="008033C0" w:rsidRPr="00C30F82" w:rsidRDefault="008033C0" w:rsidP="00374BC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La tesis o hipótesis no es clara o precisa, y la idea principal esquematiza algunos puntos a discutir, pero no menciona el tema.</w:t>
            </w:r>
          </w:p>
        </w:tc>
        <w:tc>
          <w:tcPr>
            <w:tcW w:w="2029" w:type="dxa"/>
          </w:tcPr>
          <w:p w:rsidR="008033C0" w:rsidRPr="00C30F82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 No hay tesis y la idea principal no menciona el tema y ni los puntos a discutir.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Argumentación</w:t>
            </w:r>
          </w:p>
        </w:tc>
        <w:tc>
          <w:tcPr>
            <w:tcW w:w="3482" w:type="dxa"/>
          </w:tcPr>
          <w:p w:rsidR="008033C0" w:rsidRDefault="008033C0" w:rsidP="00252D81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Incluye </w:t>
            </w:r>
            <w:r w:rsidR="00252D81" w:rsidRPr="00C30F82">
              <w:rPr>
                <w:rFonts w:ascii="Arial" w:hAnsi="Arial" w:cs="Arial"/>
                <w:color w:val="000000"/>
                <w:sz w:val="24"/>
              </w:rPr>
              <w:t>más</w:t>
            </w:r>
            <w:r w:rsidR="00252D81" w:rsidRPr="00C30F82">
              <w:rPr>
                <w:rFonts w:ascii="Arial" w:hAnsi="Arial" w:cs="Arial"/>
                <w:color w:val="000000"/>
                <w:sz w:val="24"/>
              </w:rPr>
              <w:t xml:space="preserve"> de 3 </w:t>
            </w:r>
            <w:r w:rsidRPr="00C30F82">
              <w:rPr>
                <w:rFonts w:ascii="Arial" w:hAnsi="Arial" w:cs="Arial"/>
                <w:color w:val="000000"/>
                <w:sz w:val="24"/>
              </w:rPr>
              <w:t xml:space="preserve">argumentos bien fundamentados que apoyan la opinión del autor. El escritor anticipa las preocupaciones, prejuicios o argumentos del lector y ofrece, por lo menos, un </w:t>
            </w:r>
            <w:proofErr w:type="spellStart"/>
            <w:r w:rsidRPr="00C30F82">
              <w:rPr>
                <w:rFonts w:ascii="Arial" w:hAnsi="Arial" w:cs="Arial"/>
                <w:color w:val="000000"/>
                <w:sz w:val="24"/>
              </w:rPr>
              <w:t>conta</w:t>
            </w:r>
            <w:proofErr w:type="spellEnd"/>
            <w:r w:rsidRPr="00C30F82">
              <w:rPr>
                <w:rFonts w:ascii="Arial" w:hAnsi="Arial" w:cs="Arial"/>
                <w:color w:val="000000"/>
                <w:sz w:val="24"/>
              </w:rPr>
              <w:t>-argumento. Logra establecer un diálogo o interpela al lector.</w:t>
            </w:r>
          </w:p>
          <w:p w:rsidR="00C640FD" w:rsidRPr="00C30F82" w:rsidRDefault="00C640FD" w:rsidP="00252D8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Se observa un ejercicio crítico. (esto conlleva investigación y reflexión)</w:t>
            </w:r>
          </w:p>
        </w:tc>
        <w:tc>
          <w:tcPr>
            <w:tcW w:w="3543" w:type="dxa"/>
          </w:tcPr>
          <w:p w:rsidR="008033C0" w:rsidRDefault="008033C0" w:rsidP="00374BC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Incluye 3 o más argumentos que apoyan la opinión del  autor, pero no están del todo bien fundamentados.  Se atisba un diálogo en el texto, o se interpela al lector.</w:t>
            </w:r>
            <w:r w:rsidR="00C640F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C640FD" w:rsidRPr="00C30F82" w:rsidRDefault="00C640FD" w:rsidP="00374BC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En los argumentos no se observa un ejercicio de investigación y reflexión coherente.</w:t>
            </w:r>
          </w:p>
        </w:tc>
        <w:tc>
          <w:tcPr>
            <w:tcW w:w="2977" w:type="dxa"/>
          </w:tcPr>
          <w:p w:rsidR="008033C0" w:rsidRDefault="008033C0" w:rsidP="00DB744F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Incluye al menos 2 argumentos apoyan la opinión del autor. No se logra el diálogo o la interpelación al lector</w:t>
            </w:r>
            <w:r w:rsidR="00C640FD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C640FD" w:rsidRPr="00C30F82" w:rsidRDefault="00C640FD" w:rsidP="00DB744F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Tiene poca investigación y reflexión.</w:t>
            </w:r>
          </w:p>
        </w:tc>
        <w:tc>
          <w:tcPr>
            <w:tcW w:w="2029" w:type="dxa"/>
          </w:tcPr>
          <w:p w:rsidR="008033C0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Incluye solo un argumento de evidencia que apoya la opinión del autor. No hay dialogismo.</w:t>
            </w:r>
          </w:p>
          <w:p w:rsidR="00C640FD" w:rsidRPr="00C30F82" w:rsidRDefault="00C640FD" w:rsidP="00C30F8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 hay investigación, ni reflexión.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 xml:space="preserve">Evidencia, </w:t>
            </w:r>
            <w:r w:rsidRPr="00C30F82">
              <w:rPr>
                <w:rFonts w:ascii="Arial" w:hAnsi="Arial" w:cs="Arial"/>
                <w:sz w:val="24"/>
              </w:rPr>
              <w:lastRenderedPageBreak/>
              <w:t>ejemplos: polifonía.</w:t>
            </w:r>
          </w:p>
        </w:tc>
        <w:tc>
          <w:tcPr>
            <w:tcW w:w="3482" w:type="dxa"/>
          </w:tcPr>
          <w:p w:rsidR="008033C0" w:rsidRPr="00C30F82" w:rsidRDefault="008033C0" w:rsidP="00404E0F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Los ejemplos son específicos, </w:t>
            </w: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>rele</w:t>
            </w:r>
            <w:r w:rsidR="00A516B4">
              <w:rPr>
                <w:rFonts w:ascii="Arial" w:hAnsi="Arial" w:cs="Arial"/>
                <w:color w:val="000000"/>
                <w:sz w:val="24"/>
              </w:rPr>
              <w:t>vantes y las explicaciones</w:t>
            </w:r>
            <w:r w:rsidRPr="00C30F82">
              <w:rPr>
                <w:rFonts w:ascii="Arial" w:hAnsi="Arial" w:cs="Arial"/>
                <w:color w:val="000000"/>
                <w:sz w:val="24"/>
              </w:rPr>
              <w:t xml:space="preserve"> muestran cómo cada elemento apoya la opinión del autor.</w:t>
            </w:r>
          </w:p>
          <w:p w:rsidR="00130177" w:rsidRPr="00C30F82" w:rsidRDefault="00130177" w:rsidP="00404E0F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Se pone en </w:t>
            </w:r>
            <w:r w:rsidRPr="00C30F82">
              <w:rPr>
                <w:rFonts w:ascii="Arial" w:hAnsi="Arial" w:cs="Arial"/>
                <w:i/>
                <w:color w:val="000000"/>
                <w:sz w:val="24"/>
              </w:rPr>
              <w:t>movimiento la aplicación de los conceptos</w:t>
            </w:r>
            <w:r w:rsidRPr="00C30F82">
              <w:rPr>
                <w:rFonts w:ascii="Arial" w:hAnsi="Arial" w:cs="Arial"/>
                <w:color w:val="000000"/>
                <w:sz w:val="24"/>
              </w:rPr>
              <w:t xml:space="preserve"> de estructura literaria, narrador, espacio, tiempo y ficción. </w:t>
            </w:r>
            <w:r w:rsidRPr="00C30F82">
              <w:rPr>
                <w:rFonts w:ascii="Arial" w:hAnsi="Arial" w:cs="Arial"/>
                <w:b/>
                <w:color w:val="000000"/>
                <w:sz w:val="24"/>
              </w:rPr>
              <w:t>(No definiciones)</w:t>
            </w:r>
          </w:p>
        </w:tc>
        <w:tc>
          <w:tcPr>
            <w:tcW w:w="3543" w:type="dxa"/>
          </w:tcPr>
          <w:p w:rsidR="008033C0" w:rsidRPr="00C30F82" w:rsidRDefault="008033C0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La mayoría de la evidencia y </w:t>
            </w: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>de los ejemplos son específicos, relevantes y las explicaciones dadas muestran cómo cada elemento apoya la opinión del autor.</w:t>
            </w:r>
          </w:p>
        </w:tc>
        <w:tc>
          <w:tcPr>
            <w:tcW w:w="2977" w:type="dxa"/>
          </w:tcPr>
          <w:p w:rsidR="008033C0" w:rsidRPr="00C30F82" w:rsidRDefault="008033C0" w:rsidP="00404E0F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Por lo menos un </w:t>
            </w: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>elemento de evidencia y alguno de los ejemplos es relevante y hay alguna explicación que muestra cómo ese elemento apoya la opinión del autor.</w:t>
            </w:r>
          </w:p>
        </w:tc>
        <w:tc>
          <w:tcPr>
            <w:tcW w:w="2029" w:type="dxa"/>
          </w:tcPr>
          <w:p w:rsidR="008033C0" w:rsidRPr="00C30F82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La evidencia y </w:t>
            </w: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>los ejemplos No son relevantes y/o no están explicados.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lastRenderedPageBreak/>
              <w:t>Transiciones o conectores.</w:t>
            </w:r>
          </w:p>
        </w:tc>
        <w:tc>
          <w:tcPr>
            <w:tcW w:w="3482" w:type="dxa"/>
          </w:tcPr>
          <w:p w:rsidR="008033C0" w:rsidRDefault="008033C0" w:rsidP="00130177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Utiliza una variedad de conectores para hacer la transición de los argumentos e ideas secundar</w:t>
            </w:r>
            <w:r w:rsidR="00130177" w:rsidRPr="00C30F82">
              <w:rPr>
                <w:rFonts w:ascii="Arial" w:hAnsi="Arial" w:cs="Arial"/>
                <w:color w:val="000000"/>
                <w:sz w:val="24"/>
              </w:rPr>
              <w:t>ias. Se presentan</w:t>
            </w:r>
            <w:r w:rsidRPr="00C30F82">
              <w:rPr>
                <w:rFonts w:ascii="Arial" w:hAnsi="Arial" w:cs="Arial"/>
                <w:color w:val="000000"/>
                <w:sz w:val="24"/>
              </w:rPr>
              <w:t xml:space="preserve"> en un orden lógico que hace</w:t>
            </w:r>
            <w:r w:rsidR="00130177" w:rsidRPr="00C30F82">
              <w:rPr>
                <w:rFonts w:ascii="Arial" w:hAnsi="Arial" w:cs="Arial"/>
                <w:color w:val="000000"/>
                <w:sz w:val="24"/>
              </w:rPr>
              <w:t xml:space="preserve"> que</w:t>
            </w:r>
            <w:r w:rsidRPr="00C30F82">
              <w:rPr>
                <w:rFonts w:ascii="Arial" w:hAnsi="Arial" w:cs="Arial"/>
                <w:color w:val="000000"/>
                <w:sz w:val="24"/>
              </w:rPr>
              <w:t xml:space="preserve"> las ideas del autor sean fáciles e interesantes de seguir.</w:t>
            </w:r>
          </w:p>
          <w:p w:rsidR="00A516B4" w:rsidRDefault="00A516B4" w:rsidP="0013017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La idea principal está al inicio del párrafo.</w:t>
            </w:r>
          </w:p>
          <w:p w:rsidR="00A516B4" w:rsidRPr="00C30F82" w:rsidRDefault="00A516B4" w:rsidP="0013017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Utiliza oraciones cortas.</w:t>
            </w:r>
          </w:p>
        </w:tc>
        <w:tc>
          <w:tcPr>
            <w:tcW w:w="3543" w:type="dxa"/>
          </w:tcPr>
          <w:p w:rsidR="008033C0" w:rsidRPr="00C30F82" w:rsidRDefault="008033C0" w:rsidP="00404E0F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No hay variedad en los conectores para realizar las transiciones entre los argumentos e ideas secundarias y están presentados en un orden más o menos lógico que hace razonablemente fácil seguir las ideas del autor.</w:t>
            </w:r>
            <w:r w:rsidR="00A516B4">
              <w:rPr>
                <w:rFonts w:ascii="Arial" w:hAnsi="Arial" w:cs="Arial"/>
                <w:color w:val="000000"/>
                <w:sz w:val="24"/>
              </w:rPr>
              <w:t xml:space="preserve"> La idea principal no siempre está al inicio del párrafo. Las ideas secundarias no están bien ordenadas o plasmadas. </w:t>
            </w:r>
          </w:p>
        </w:tc>
        <w:tc>
          <w:tcPr>
            <w:tcW w:w="2977" w:type="dxa"/>
          </w:tcPr>
          <w:p w:rsidR="008033C0" w:rsidRDefault="008033C0" w:rsidP="00EE17E4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 xml:space="preserve">Usa algunos nexos </w:t>
            </w:r>
            <w:bookmarkStart w:id="0" w:name="_GoBack"/>
            <w:bookmarkEnd w:id="0"/>
            <w:r w:rsidRPr="00C30F82">
              <w:rPr>
                <w:rFonts w:ascii="Arial" w:hAnsi="Arial" w:cs="Arial"/>
                <w:color w:val="000000"/>
                <w:sz w:val="24"/>
              </w:rPr>
              <w:t>pero no funcionan bien para mostrar la transición entre las ideas secundarias o argumentos, y no están presentados en el orden lógico esperado, lo que distrae al lector y hace que el ensayo sea confuso.</w:t>
            </w:r>
          </w:p>
          <w:p w:rsidR="00A516B4" w:rsidRPr="00C30F82" w:rsidRDefault="00A516B4" w:rsidP="00EE17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Oraciones muy largas, subordinadas y coordinadas.</w:t>
            </w:r>
          </w:p>
        </w:tc>
        <w:tc>
          <w:tcPr>
            <w:tcW w:w="2029" w:type="dxa"/>
          </w:tcPr>
          <w:p w:rsidR="008033C0" w:rsidRPr="00C30F82" w:rsidRDefault="008033C0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Muchas de las ideas secundarias o argumentos no están en el orden lógico esperado lo que distrae al lector y hace que el ensayo sea muy confuso.</w:t>
            </w:r>
          </w:p>
        </w:tc>
      </w:tr>
      <w:tr w:rsidR="008033C0" w:rsidTr="00C30F82">
        <w:tc>
          <w:tcPr>
            <w:tcW w:w="1951" w:type="dxa"/>
          </w:tcPr>
          <w:p w:rsidR="008033C0" w:rsidRPr="00C30F82" w:rsidRDefault="008033C0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</w:rPr>
              <w:t>Conclusión.</w:t>
            </w:r>
          </w:p>
        </w:tc>
        <w:tc>
          <w:tcPr>
            <w:tcW w:w="3482" w:type="dxa"/>
          </w:tcPr>
          <w:p w:rsidR="008033C0" w:rsidRPr="00C30F82" w:rsidRDefault="008033C0" w:rsidP="00C640F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La conclusión es fuerte y deja al lector con una idea absolutamente clara de la posición del autor. Un parafraseo efectivo de la idea principal empieza la conclusión.</w:t>
            </w:r>
          </w:p>
        </w:tc>
        <w:tc>
          <w:tcPr>
            <w:tcW w:w="3543" w:type="dxa"/>
          </w:tcPr>
          <w:p w:rsidR="008033C0" w:rsidRPr="00C30F82" w:rsidRDefault="008033C0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La conclusión es evidente. La posición del autor es parafraseada en las primeras dos oraciones de la conclusión.</w:t>
            </w:r>
          </w:p>
          <w:p w:rsidR="008033C0" w:rsidRPr="00C30F82" w:rsidRDefault="008033C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8033C0" w:rsidRPr="00C30F82" w:rsidRDefault="008033C0" w:rsidP="00EE17E4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La posición del autor es parafraseada en la conclusión, pero no al principio de la misma.</w:t>
            </w:r>
          </w:p>
          <w:p w:rsidR="008033C0" w:rsidRPr="00C30F82" w:rsidRDefault="008033C0" w:rsidP="00EE17E4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2029" w:type="dxa"/>
          </w:tcPr>
          <w:p w:rsidR="008033C0" w:rsidRPr="00C30F82" w:rsidRDefault="008033C0" w:rsidP="00C640FD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t>No hay conclusión.</w:t>
            </w:r>
            <w:r w:rsidR="00C640FD">
              <w:rPr>
                <w:rFonts w:ascii="Arial" w:hAnsi="Arial" w:cs="Arial"/>
                <w:color w:val="000000"/>
                <w:sz w:val="24"/>
              </w:rPr>
              <w:t xml:space="preserve"> El trabajo simplemente termina</w:t>
            </w:r>
            <w:r w:rsidRPr="00C30F82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C30F82" w:rsidTr="00C30F82">
        <w:tc>
          <w:tcPr>
            <w:tcW w:w="1951" w:type="dxa"/>
          </w:tcPr>
          <w:p w:rsidR="00C30F82" w:rsidRPr="00C30F82" w:rsidRDefault="00C30F82">
            <w:pPr>
              <w:rPr>
                <w:rFonts w:ascii="Arial" w:hAnsi="Arial" w:cs="Arial"/>
                <w:sz w:val="24"/>
              </w:rPr>
            </w:pPr>
            <w:r w:rsidRPr="00C30F82">
              <w:rPr>
                <w:rFonts w:ascii="Arial" w:hAnsi="Arial" w:cs="Arial"/>
                <w:sz w:val="24"/>
                <w:szCs w:val="20"/>
              </w:rPr>
              <w:t xml:space="preserve">Redacción y </w:t>
            </w:r>
            <w:r w:rsidRPr="00C30F82">
              <w:rPr>
                <w:rFonts w:ascii="Arial" w:hAnsi="Arial" w:cs="Arial"/>
                <w:sz w:val="24"/>
                <w:szCs w:val="20"/>
              </w:rPr>
              <w:lastRenderedPageBreak/>
              <w:t>macro estructura textual.</w:t>
            </w:r>
          </w:p>
        </w:tc>
        <w:tc>
          <w:tcPr>
            <w:tcW w:w="3482" w:type="dxa"/>
          </w:tcPr>
          <w:p w:rsidR="00C640FD" w:rsidRDefault="00C30F82">
            <w:pPr>
              <w:rPr>
                <w:rFonts w:ascii="Arial" w:hAnsi="Arial" w:cs="Arial"/>
                <w:sz w:val="24"/>
                <w:szCs w:val="20"/>
              </w:rPr>
            </w:pPr>
            <w:r w:rsidRPr="00C30F82">
              <w:rPr>
                <w:rFonts w:ascii="Arial" w:hAnsi="Arial" w:cs="Arial"/>
                <w:sz w:val="24"/>
                <w:szCs w:val="20"/>
              </w:rPr>
              <w:lastRenderedPageBreak/>
              <w:t xml:space="preserve">El escrito se presenta a doble </w:t>
            </w:r>
            <w:r w:rsidRPr="00C30F82">
              <w:rPr>
                <w:rFonts w:ascii="Arial" w:hAnsi="Arial" w:cs="Arial"/>
                <w:sz w:val="24"/>
                <w:szCs w:val="20"/>
              </w:rPr>
              <w:lastRenderedPageBreak/>
              <w:t xml:space="preserve">espacio y utiliza letra Times New </w:t>
            </w:r>
            <w:proofErr w:type="spellStart"/>
            <w:r w:rsidRPr="00C30F82">
              <w:rPr>
                <w:rFonts w:ascii="Arial" w:hAnsi="Arial" w:cs="Arial"/>
                <w:sz w:val="24"/>
                <w:szCs w:val="20"/>
              </w:rPr>
              <w:t>Roman</w:t>
            </w:r>
            <w:proofErr w:type="spellEnd"/>
            <w:r w:rsidRPr="00C30F82">
              <w:rPr>
                <w:rFonts w:ascii="Arial" w:hAnsi="Arial" w:cs="Arial"/>
                <w:sz w:val="24"/>
                <w:szCs w:val="20"/>
              </w:rPr>
              <w:t xml:space="preserve"> 12 o Arial 11. Los párrafos contienen una idea principal y son congruentes entre ellos. La estructura sintáctica es clara. No presenta errores ortográficos. La macro estructura del texto debe tener coherencia, adecuación y cohesión. </w:t>
            </w:r>
          </w:p>
          <w:p w:rsidR="00C30F82" w:rsidRPr="00C30F82" w:rsidRDefault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sz w:val="24"/>
                <w:szCs w:val="20"/>
              </w:rPr>
              <w:t>Usa el formato APA para citar y referenciar y el índice y las referencias se encuentran vinculadas</w:t>
            </w:r>
          </w:p>
        </w:tc>
        <w:tc>
          <w:tcPr>
            <w:tcW w:w="3543" w:type="dxa"/>
          </w:tcPr>
          <w:p w:rsidR="00C30F82" w:rsidRPr="00C30F82" w:rsidRDefault="00C30F82">
            <w:pPr>
              <w:pStyle w:val="Default"/>
              <w:rPr>
                <w:rFonts w:ascii="Arial" w:hAnsi="Arial" w:cs="Arial"/>
                <w:szCs w:val="20"/>
              </w:rPr>
            </w:pPr>
            <w:r w:rsidRPr="00C30F82">
              <w:rPr>
                <w:rFonts w:ascii="Arial" w:hAnsi="Arial" w:cs="Arial"/>
                <w:szCs w:val="20"/>
              </w:rPr>
              <w:lastRenderedPageBreak/>
              <w:t xml:space="preserve">El escrito se presenta a doble </w:t>
            </w:r>
            <w:r w:rsidRPr="00C30F82">
              <w:rPr>
                <w:rFonts w:ascii="Arial" w:hAnsi="Arial" w:cs="Arial"/>
                <w:szCs w:val="20"/>
              </w:rPr>
              <w:lastRenderedPageBreak/>
              <w:t xml:space="preserve">espacio y utiliza letra Times New </w:t>
            </w:r>
            <w:proofErr w:type="spellStart"/>
            <w:r w:rsidRPr="00C30F82">
              <w:rPr>
                <w:rFonts w:ascii="Arial" w:hAnsi="Arial" w:cs="Arial"/>
                <w:szCs w:val="20"/>
              </w:rPr>
              <w:t>Roman</w:t>
            </w:r>
            <w:proofErr w:type="spellEnd"/>
            <w:r w:rsidRPr="00C30F82">
              <w:rPr>
                <w:rFonts w:ascii="Arial" w:hAnsi="Arial" w:cs="Arial"/>
                <w:szCs w:val="20"/>
              </w:rPr>
              <w:t xml:space="preserve"> 12 o Ariel 11. No todos los párrafos contienen una idea principal, y no son del todo congruentes. La estructura sintáctica no siempre es apropiada. Presenta de uno a dos errores ortográficos. No mantiene el formato APA en todo el documento y el índice y las referencias se encuentran vinculadas. </w:t>
            </w:r>
          </w:p>
        </w:tc>
        <w:tc>
          <w:tcPr>
            <w:tcW w:w="2977" w:type="dxa"/>
          </w:tcPr>
          <w:p w:rsidR="00C30F82" w:rsidRPr="00C30F82" w:rsidRDefault="00C30F82">
            <w:pPr>
              <w:pStyle w:val="Default"/>
              <w:rPr>
                <w:rFonts w:ascii="Arial" w:hAnsi="Arial" w:cs="Arial"/>
                <w:szCs w:val="20"/>
              </w:rPr>
            </w:pPr>
            <w:r w:rsidRPr="00C30F82">
              <w:rPr>
                <w:rFonts w:ascii="Arial" w:hAnsi="Arial" w:cs="Arial"/>
                <w:szCs w:val="20"/>
              </w:rPr>
              <w:lastRenderedPageBreak/>
              <w:t xml:space="preserve">El escrito se presenta a </w:t>
            </w:r>
            <w:r w:rsidRPr="00C30F82">
              <w:rPr>
                <w:rFonts w:ascii="Arial" w:hAnsi="Arial" w:cs="Arial"/>
                <w:szCs w:val="20"/>
              </w:rPr>
              <w:lastRenderedPageBreak/>
              <w:t xml:space="preserve">doble espacio y utiliza letra Times New </w:t>
            </w:r>
            <w:proofErr w:type="spellStart"/>
            <w:r w:rsidRPr="00C30F82">
              <w:rPr>
                <w:rFonts w:ascii="Arial" w:hAnsi="Arial" w:cs="Arial"/>
                <w:szCs w:val="20"/>
              </w:rPr>
              <w:t>Roman</w:t>
            </w:r>
            <w:proofErr w:type="spellEnd"/>
            <w:r w:rsidRPr="00C30F82">
              <w:rPr>
                <w:rFonts w:ascii="Arial" w:hAnsi="Arial" w:cs="Arial"/>
                <w:szCs w:val="20"/>
              </w:rPr>
              <w:t xml:space="preserve"> 12 o Ariel 11. Los párrafos contienen poca congruencias e ideas difusas. Presenta de tres a cinco errores ortográficos. La macro estructura del texto es deficiente. No respeta el formato del APA y el índice y las referencias no están vinculadas. </w:t>
            </w:r>
          </w:p>
        </w:tc>
        <w:tc>
          <w:tcPr>
            <w:tcW w:w="2029" w:type="dxa"/>
          </w:tcPr>
          <w:p w:rsidR="00C30F82" w:rsidRPr="00C30F82" w:rsidRDefault="00C30F82" w:rsidP="00C30F82">
            <w:pPr>
              <w:rPr>
                <w:rFonts w:ascii="Arial" w:hAnsi="Arial" w:cs="Arial"/>
                <w:color w:val="000000"/>
                <w:sz w:val="24"/>
              </w:rPr>
            </w:pP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El escrito se </w:t>
            </w:r>
            <w:r w:rsidRPr="00C30F8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presenta a doble espacio y utiliza letra Times New </w:t>
            </w:r>
            <w:proofErr w:type="spellStart"/>
            <w:r w:rsidRPr="00C30F82">
              <w:rPr>
                <w:rFonts w:ascii="Arial" w:hAnsi="Arial" w:cs="Arial"/>
                <w:color w:val="000000"/>
                <w:sz w:val="24"/>
              </w:rPr>
              <w:t>Roman</w:t>
            </w:r>
            <w:proofErr w:type="spellEnd"/>
            <w:r w:rsidRPr="00C30F82">
              <w:rPr>
                <w:rFonts w:ascii="Arial" w:hAnsi="Arial" w:cs="Arial"/>
                <w:color w:val="000000"/>
                <w:sz w:val="24"/>
              </w:rPr>
              <w:t xml:space="preserve"> 12 o Ariel 11. Presenta pobreza en la redacción, tanto en la construcción de los párrafos como en la sintaxis. Contiene más de 6 errores ortográficos. </w:t>
            </w:r>
          </w:p>
        </w:tc>
      </w:tr>
      <w:tr w:rsidR="00C30F82" w:rsidRPr="005425F2" w:rsidTr="00C30F82">
        <w:trPr>
          <w:gridAfter w:val="1"/>
          <w:wAfter w:w="2029" w:type="dxa"/>
        </w:trPr>
        <w:tc>
          <w:tcPr>
            <w:tcW w:w="1951" w:type="dxa"/>
          </w:tcPr>
          <w:p w:rsidR="00C30F82" w:rsidRPr="00C30F82" w:rsidRDefault="00C30F82" w:rsidP="00116136">
            <w:pP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</w:pP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lastRenderedPageBreak/>
              <w:t xml:space="preserve">Entrega del </w:t>
            </w:r>
          </w:p>
          <w:p w:rsidR="00C30F82" w:rsidRPr="00C30F82" w:rsidRDefault="00C30F82" w:rsidP="00116136">
            <w:pP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val="es-E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t</w:t>
            </w: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rabajo</w:t>
            </w:r>
            <w:proofErr w:type="gramEnd"/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.</w:t>
            </w:r>
          </w:p>
        </w:tc>
        <w:tc>
          <w:tcPr>
            <w:tcW w:w="3482" w:type="dxa"/>
          </w:tcPr>
          <w:p w:rsidR="00C30F82" w:rsidRPr="00C30F82" w:rsidRDefault="00C30F82" w:rsidP="00116136">
            <w:pP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</w:pP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 xml:space="preserve">El trabajo es entregado en tiempo y forma de acuerdo con la fecha </w:t>
            </w:r>
            <w: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 xml:space="preserve">en </w:t>
            </w: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que se solicitó. Lo presenta limpio.</w:t>
            </w:r>
          </w:p>
        </w:tc>
        <w:tc>
          <w:tcPr>
            <w:tcW w:w="3543" w:type="dxa"/>
          </w:tcPr>
          <w:p w:rsidR="00C30F82" w:rsidRPr="00C30F82" w:rsidRDefault="00C30F82" w:rsidP="00116136">
            <w:pP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</w:pP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El trabajo es entregado de 1 día después de la fecha que se solicitó. Lo presenta limpio.'</w:t>
            </w:r>
          </w:p>
        </w:tc>
        <w:tc>
          <w:tcPr>
            <w:tcW w:w="2977" w:type="dxa"/>
          </w:tcPr>
          <w:p w:rsidR="00C30F82" w:rsidRPr="00C30F82" w:rsidRDefault="00C30F82" w:rsidP="00116136">
            <w:pPr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</w:pPr>
            <w:r w:rsidRPr="00C30F82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El trabajo es entregado después de la fec</w:t>
            </w:r>
            <w:r w:rsidR="00A40DBC">
              <w:rPr>
                <w:rFonts w:ascii="Arial" w:hAnsi="Arial" w:cs="Arial"/>
                <w:bCs/>
                <w:color w:val="000000"/>
                <w:sz w:val="24"/>
                <w:szCs w:val="18"/>
                <w:lang w:val="es-ES"/>
              </w:rPr>
              <w:t>ha que se solicitó. No lo presenta en limpio.</w:t>
            </w:r>
          </w:p>
        </w:tc>
      </w:tr>
    </w:tbl>
    <w:p w:rsidR="00BC48F0" w:rsidRDefault="00BC48F0"/>
    <w:sectPr w:rsidR="00BC48F0" w:rsidSect="00526D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6"/>
    <w:rsid w:val="00130177"/>
    <w:rsid w:val="00252D81"/>
    <w:rsid w:val="00300DC8"/>
    <w:rsid w:val="003656BA"/>
    <w:rsid w:val="00374BCD"/>
    <w:rsid w:val="00404E0F"/>
    <w:rsid w:val="00526D06"/>
    <w:rsid w:val="0056515F"/>
    <w:rsid w:val="008033C0"/>
    <w:rsid w:val="00A40DBC"/>
    <w:rsid w:val="00A516B4"/>
    <w:rsid w:val="00BC48F0"/>
    <w:rsid w:val="00C30F82"/>
    <w:rsid w:val="00C640FD"/>
    <w:rsid w:val="00CB1E40"/>
    <w:rsid w:val="00DB744F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Nictze</cp:lastModifiedBy>
  <cp:revision>5</cp:revision>
  <dcterms:created xsi:type="dcterms:W3CDTF">2014-10-29T22:27:00Z</dcterms:created>
  <dcterms:modified xsi:type="dcterms:W3CDTF">2014-10-29T22:47:00Z</dcterms:modified>
</cp:coreProperties>
</file>