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278" w:type="dxa"/>
        <w:tblInd w:w="704" w:type="dxa"/>
        <w:tblLook w:val="04A0" w:firstRow="1" w:lastRow="0" w:firstColumn="1" w:lastColumn="0" w:noHBand="0" w:noVBand="1"/>
      </w:tblPr>
      <w:tblGrid>
        <w:gridCol w:w="1684"/>
        <w:gridCol w:w="3348"/>
        <w:gridCol w:w="3402"/>
        <w:gridCol w:w="2860"/>
        <w:gridCol w:w="1984"/>
      </w:tblGrid>
      <w:tr w:rsidR="008033C0" w:rsidRPr="007D7101" w:rsidTr="007D7101">
        <w:tc>
          <w:tcPr>
            <w:tcW w:w="1247" w:type="dxa"/>
          </w:tcPr>
          <w:p w:rsidR="008033C0" w:rsidRPr="007D7101" w:rsidRDefault="008033C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 xml:space="preserve">Categoría </w:t>
            </w:r>
          </w:p>
        </w:tc>
        <w:tc>
          <w:tcPr>
            <w:tcW w:w="3482" w:type="dxa"/>
          </w:tcPr>
          <w:p w:rsidR="008033C0" w:rsidRPr="007D7101" w:rsidRDefault="008033C0" w:rsidP="00426C3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>4 Excelente</w:t>
            </w:r>
            <w:r w:rsidR="003656BA" w:rsidRPr="007D7101">
              <w:rPr>
                <w:rFonts w:ascii="Arial" w:hAnsi="Arial" w:cs="Arial"/>
                <w:b/>
                <w:sz w:val="20"/>
                <w:szCs w:val="18"/>
              </w:rPr>
              <w:t xml:space="preserve"> (2)</w:t>
            </w:r>
          </w:p>
        </w:tc>
        <w:tc>
          <w:tcPr>
            <w:tcW w:w="3543" w:type="dxa"/>
          </w:tcPr>
          <w:p w:rsidR="008033C0" w:rsidRPr="007D7101" w:rsidRDefault="008033C0" w:rsidP="00426C3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>3 Buen trabajo</w:t>
            </w:r>
            <w:r w:rsidR="003656BA" w:rsidRPr="007D7101">
              <w:rPr>
                <w:rFonts w:ascii="Arial" w:hAnsi="Arial" w:cs="Arial"/>
                <w:b/>
                <w:sz w:val="20"/>
                <w:szCs w:val="18"/>
              </w:rPr>
              <w:t xml:space="preserve"> (1.5)</w:t>
            </w:r>
          </w:p>
        </w:tc>
        <w:tc>
          <w:tcPr>
            <w:tcW w:w="2977" w:type="dxa"/>
          </w:tcPr>
          <w:p w:rsidR="008033C0" w:rsidRPr="007D7101" w:rsidRDefault="008033C0" w:rsidP="00426C3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>2 Regular</w:t>
            </w:r>
            <w:r w:rsidR="003656BA" w:rsidRPr="007D7101">
              <w:rPr>
                <w:rFonts w:ascii="Arial" w:hAnsi="Arial" w:cs="Arial"/>
                <w:b/>
                <w:sz w:val="20"/>
                <w:szCs w:val="18"/>
              </w:rPr>
              <w:t xml:space="preserve"> (1.0)</w:t>
            </w:r>
          </w:p>
        </w:tc>
        <w:tc>
          <w:tcPr>
            <w:tcW w:w="2029" w:type="dxa"/>
          </w:tcPr>
          <w:p w:rsidR="008033C0" w:rsidRPr="007D7101" w:rsidRDefault="008033C0" w:rsidP="00C30F82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color w:val="000000"/>
                <w:sz w:val="20"/>
                <w:szCs w:val="18"/>
              </w:rPr>
              <w:t>1 Necesita apoyo</w:t>
            </w:r>
            <w:r w:rsidR="003656BA" w:rsidRPr="007D7101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(0.5)</w:t>
            </w:r>
          </w:p>
        </w:tc>
      </w:tr>
      <w:tr w:rsidR="0070460F" w:rsidRPr="007D7101" w:rsidTr="007D7101">
        <w:tc>
          <w:tcPr>
            <w:tcW w:w="1247" w:type="dxa"/>
          </w:tcPr>
          <w:p w:rsidR="0070460F" w:rsidRPr="007D7101" w:rsidRDefault="0070460F" w:rsidP="0070460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>Párrafo de introducción: planteamiento de la tesis</w:t>
            </w:r>
          </w:p>
        </w:tc>
        <w:tc>
          <w:tcPr>
            <w:tcW w:w="3482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En el primer párrafo se postula una tesis clara y precisa, a partir de la cual se desarrollará.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La tesis es una afirmación correcta y verdadera.</w:t>
            </w:r>
          </w:p>
        </w:tc>
        <w:tc>
          <w:tcPr>
            <w:tcW w:w="3543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Se postula la tesis pero no es muy clara o precisa. No es muy claro el rumbo del ensayo porque no es del todo una afirmación correcta y verdadera.</w:t>
            </w:r>
          </w:p>
        </w:tc>
        <w:tc>
          <w:tcPr>
            <w:tcW w:w="2977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La tesis no es clara o precisa. No es claro el rumbo del ensayo porque no hay una tesis correcta o verdadera.</w:t>
            </w:r>
          </w:p>
        </w:tc>
        <w:tc>
          <w:tcPr>
            <w:tcW w:w="2029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No hay tesis.</w:t>
            </w:r>
          </w:p>
        </w:tc>
      </w:tr>
      <w:tr w:rsidR="0070460F" w:rsidRPr="007D7101" w:rsidTr="007D7101">
        <w:tc>
          <w:tcPr>
            <w:tcW w:w="1247" w:type="dxa"/>
          </w:tcPr>
          <w:p w:rsidR="0070460F" w:rsidRPr="007D7101" w:rsidRDefault="0070460F" w:rsidP="0070460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>Argumentación</w:t>
            </w:r>
          </w:p>
        </w:tc>
        <w:tc>
          <w:tcPr>
            <w:tcW w:w="3482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Incluye dos argumentos bien fundamentados que apoyan la opinión del autor. El escritor anticipa las preocupaciones, prejuicios o argumentos del lector y ofrece, un </w:t>
            </w:r>
            <w:proofErr w:type="spellStart"/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conta</w:t>
            </w:r>
            <w:proofErr w:type="spellEnd"/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-argumento. Logra establecer un diálogo o interpela al lector.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Se observa un ejercicio crítico. (esto conlleva el uso de la razón, reflexión y la construcción de “silogismos”)</w:t>
            </w:r>
          </w:p>
        </w:tc>
        <w:tc>
          <w:tcPr>
            <w:tcW w:w="3543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Incluye dos argumentos que apoyan la opinión del  autor, pero no están del todo bien fundamentados. Se atisba un diálogo en el texto, o se interpela al lector. 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El contra-</w:t>
            </w:r>
            <w:proofErr w:type="spellStart"/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arguemento</w:t>
            </w:r>
            <w:proofErr w:type="spellEnd"/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 no es muy apropiado porque no aporta nada a la tesis.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En los argumentos no se observa un ejercicio de investigación, reflexión coherente y la construcción de “silogismos</w:t>
            </w:r>
            <w:r w:rsidR="00EB3A99" w:rsidRPr="007D7101">
              <w:rPr>
                <w:rFonts w:ascii="Arial" w:hAnsi="Arial" w:cs="Arial"/>
                <w:color w:val="000000"/>
                <w:sz w:val="20"/>
                <w:szCs w:val="18"/>
              </w:rPr>
              <w:t>, pero se observa la intención de hacerlo</w:t>
            </w:r>
          </w:p>
        </w:tc>
        <w:tc>
          <w:tcPr>
            <w:tcW w:w="2977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Incluye al menos 2 argumentos pero no apoyan la tesis. No se logra el diálogo o la interpelación al lector.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Tiene poca investigación reflexión y uso de la construcción lógica.</w:t>
            </w:r>
            <w:r w:rsidR="00EB3A99"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 No se observa mucho esfuerzo por hacerlo.</w:t>
            </w:r>
          </w:p>
        </w:tc>
        <w:tc>
          <w:tcPr>
            <w:tcW w:w="2029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Incluye solo un argumento de evidencia que apoya la opinión del autor. No hay dialogismo.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No hay investigación, ni reflexión.</w:t>
            </w:r>
          </w:p>
        </w:tc>
      </w:tr>
      <w:tr w:rsidR="00EB3A99" w:rsidRPr="007D7101" w:rsidTr="007D7101">
        <w:tc>
          <w:tcPr>
            <w:tcW w:w="1247" w:type="dxa"/>
          </w:tcPr>
          <w:p w:rsidR="00EB3A99" w:rsidRPr="007D7101" w:rsidRDefault="00EB3A99" w:rsidP="0070460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>Construcción del argumento</w:t>
            </w:r>
          </w:p>
        </w:tc>
        <w:tc>
          <w:tcPr>
            <w:tcW w:w="3482" w:type="dxa"/>
          </w:tcPr>
          <w:p w:rsidR="00EB3A99" w:rsidRPr="007D7101" w:rsidRDefault="00EB3A99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Tiene una oración principal o inicia con una premisa que se va desarrollando con ideas secundarias retomando los elementos (conceptos o términos) de la premisa principal.</w:t>
            </w:r>
          </w:p>
          <w:p w:rsidR="00EB3A99" w:rsidRPr="007D7101" w:rsidRDefault="00EB3A99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Sus premisas son correctas y verdaderas (fidedignas)</w:t>
            </w:r>
          </w:p>
        </w:tc>
        <w:tc>
          <w:tcPr>
            <w:tcW w:w="3543" w:type="dxa"/>
          </w:tcPr>
          <w:p w:rsidR="00EB3A99" w:rsidRPr="007D7101" w:rsidRDefault="00EB3A99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Hay una oración principal pero las premisas o ideas secundarias no explican la primera</w:t>
            </w:r>
            <w:r w:rsidR="002D3FC8"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 o desarrollan plenamente.</w:t>
            </w:r>
          </w:p>
        </w:tc>
        <w:tc>
          <w:tcPr>
            <w:tcW w:w="2977" w:type="dxa"/>
          </w:tcPr>
          <w:p w:rsidR="00EB3A99" w:rsidRPr="007D7101" w:rsidRDefault="0042398E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No hay una idea principal o ideas secundarias que ayuden a construir un argumento lógico (correcto y verdadero).</w:t>
            </w:r>
          </w:p>
        </w:tc>
        <w:tc>
          <w:tcPr>
            <w:tcW w:w="2029" w:type="dxa"/>
          </w:tcPr>
          <w:p w:rsidR="00EB3A99" w:rsidRPr="007D7101" w:rsidRDefault="0042398E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No hay una construcción lógica (correcta y verdadera) de las premisas.</w:t>
            </w:r>
          </w:p>
        </w:tc>
      </w:tr>
      <w:tr w:rsidR="0070460F" w:rsidRPr="007D7101" w:rsidTr="007D7101">
        <w:tc>
          <w:tcPr>
            <w:tcW w:w="1247" w:type="dxa"/>
          </w:tcPr>
          <w:p w:rsidR="0070460F" w:rsidRPr="007D7101" w:rsidRDefault="00376628" w:rsidP="0070460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Transiciones o conectores</w:t>
            </w:r>
          </w:p>
        </w:tc>
        <w:tc>
          <w:tcPr>
            <w:tcW w:w="3482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Utiliza una variedad de conectores para hacer la transición de los argumentos e ideas secundarias. Se presentan en un orden lógico que hace que las ideas del autor sean fáciles e interesantes de seguir.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543" w:type="dxa"/>
          </w:tcPr>
          <w:p w:rsidR="0070460F" w:rsidRPr="007D7101" w:rsidRDefault="0070460F" w:rsidP="0042398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No hay variedad en los conectores para realizar las transiciones entre los argumentos e ideas secundarias y están presentados en un orden más o menos lógico que hace razonablemente fácil seguir las ideas del autor. </w:t>
            </w:r>
          </w:p>
        </w:tc>
        <w:tc>
          <w:tcPr>
            <w:tcW w:w="2977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Usa algunos nexos pero no </w:t>
            </w:r>
            <w:proofErr w:type="gramStart"/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funcionan</w:t>
            </w:r>
            <w:proofErr w:type="gramEnd"/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 bien para mostrar la transición entre las ideas secundarias o argumentos, y no están presentados en el orden lógico esperado, lo que distrae al lector y hace que el ensayo sea confuso.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29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Muchas de las ideas secundarias o argumentos no están en el orden lógico esperado lo que distrae al lector y hace que el ensayo sea muy confuso.</w:t>
            </w:r>
          </w:p>
        </w:tc>
      </w:tr>
      <w:tr w:rsidR="0070460F" w:rsidRPr="007D7101" w:rsidTr="007D7101">
        <w:tc>
          <w:tcPr>
            <w:tcW w:w="1247" w:type="dxa"/>
          </w:tcPr>
          <w:p w:rsidR="0070460F" w:rsidRPr="007D7101" w:rsidRDefault="00376628" w:rsidP="0070460F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Conclusión</w:t>
            </w:r>
          </w:p>
        </w:tc>
        <w:tc>
          <w:tcPr>
            <w:tcW w:w="3482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La conclusión es fuerte y deja al lector con una idea absolutamente clara de la posición del autor. Un parafraseo efectivo de la idea principal empieza la conclusión.</w:t>
            </w:r>
          </w:p>
        </w:tc>
        <w:tc>
          <w:tcPr>
            <w:tcW w:w="3543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La conclusión es evidente. La posición del autor es parafraseada en las primeras dos oraciones de la conclusión.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977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La posición del autor es parafraseada en la conclusión, pero no al principio de la misma.</w:t>
            </w:r>
          </w:p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</w:tc>
        <w:tc>
          <w:tcPr>
            <w:tcW w:w="2029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>No hay conclusión. El trabajo simplemente termina.</w:t>
            </w:r>
          </w:p>
        </w:tc>
      </w:tr>
      <w:tr w:rsidR="0070460F" w:rsidRPr="007D7101" w:rsidTr="007D7101">
        <w:tc>
          <w:tcPr>
            <w:tcW w:w="1247" w:type="dxa"/>
          </w:tcPr>
          <w:p w:rsidR="0070460F" w:rsidRPr="007D7101" w:rsidRDefault="0070460F" w:rsidP="0070460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D7101">
              <w:rPr>
                <w:rFonts w:ascii="Arial" w:hAnsi="Arial" w:cs="Arial"/>
                <w:b/>
                <w:sz w:val="20"/>
                <w:szCs w:val="18"/>
              </w:rPr>
              <w:t>Redac</w:t>
            </w:r>
            <w:r w:rsidR="00376628">
              <w:rPr>
                <w:rFonts w:ascii="Arial" w:hAnsi="Arial" w:cs="Arial"/>
                <w:b/>
                <w:sz w:val="20"/>
                <w:szCs w:val="18"/>
              </w:rPr>
              <w:t>ción y macro estructura textual</w:t>
            </w:r>
          </w:p>
        </w:tc>
        <w:tc>
          <w:tcPr>
            <w:tcW w:w="3482" w:type="dxa"/>
          </w:tcPr>
          <w:p w:rsidR="0070460F" w:rsidRPr="007D7101" w:rsidRDefault="007D7101" w:rsidP="0070460F">
            <w:pPr>
              <w:rPr>
                <w:rFonts w:ascii="Arial" w:hAnsi="Arial" w:cs="Arial"/>
                <w:sz w:val="20"/>
                <w:szCs w:val="18"/>
              </w:rPr>
            </w:pPr>
            <w:r w:rsidRPr="007D7101">
              <w:rPr>
                <w:rFonts w:ascii="Arial" w:hAnsi="Arial" w:cs="Arial"/>
                <w:sz w:val="20"/>
                <w:szCs w:val="18"/>
              </w:rPr>
              <w:t xml:space="preserve">Las oraciones son cortas. </w:t>
            </w:r>
            <w:r w:rsidR="0070460F" w:rsidRPr="007D7101">
              <w:rPr>
                <w:rFonts w:ascii="Arial" w:hAnsi="Arial" w:cs="Arial"/>
                <w:sz w:val="20"/>
                <w:szCs w:val="18"/>
              </w:rPr>
              <w:t xml:space="preserve">No presenta errores ortográficos. La macro estructura del texto debe tener coherencia, adecuación y cohesión. </w:t>
            </w:r>
          </w:p>
          <w:p w:rsidR="0070460F" w:rsidRPr="007D7101" w:rsidRDefault="0070460F" w:rsidP="007D7101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sz w:val="20"/>
                <w:szCs w:val="18"/>
              </w:rPr>
              <w:t>Usa el forma</w:t>
            </w:r>
            <w:r w:rsidR="007D7101" w:rsidRPr="007D7101">
              <w:rPr>
                <w:rFonts w:ascii="Arial" w:hAnsi="Arial" w:cs="Arial"/>
                <w:sz w:val="20"/>
                <w:szCs w:val="18"/>
              </w:rPr>
              <w:t>to APA para citar y referenciar.</w:t>
            </w:r>
          </w:p>
        </w:tc>
        <w:tc>
          <w:tcPr>
            <w:tcW w:w="3543" w:type="dxa"/>
          </w:tcPr>
          <w:p w:rsidR="0070460F" w:rsidRPr="007D7101" w:rsidRDefault="0070460F" w:rsidP="007D7101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7D7101">
              <w:rPr>
                <w:rFonts w:ascii="Arial" w:hAnsi="Arial" w:cs="Arial"/>
                <w:sz w:val="20"/>
                <w:szCs w:val="18"/>
              </w:rPr>
              <w:t>La estructura sintáctica no siempre es apropiada. Presenta de uno a dos errores ortográficos. No mantiene el f</w:t>
            </w:r>
            <w:r w:rsidR="007D7101" w:rsidRPr="007D7101">
              <w:rPr>
                <w:rFonts w:ascii="Arial" w:hAnsi="Arial" w:cs="Arial"/>
                <w:sz w:val="20"/>
                <w:szCs w:val="18"/>
              </w:rPr>
              <w:t>ormato APA en todo el documento.</w:t>
            </w:r>
          </w:p>
        </w:tc>
        <w:tc>
          <w:tcPr>
            <w:tcW w:w="2977" w:type="dxa"/>
          </w:tcPr>
          <w:p w:rsidR="0070460F" w:rsidRPr="007D7101" w:rsidRDefault="0070460F" w:rsidP="007D7101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7D7101">
              <w:rPr>
                <w:rFonts w:ascii="Arial" w:hAnsi="Arial" w:cs="Arial"/>
                <w:sz w:val="20"/>
                <w:szCs w:val="18"/>
              </w:rPr>
              <w:t>Los párrafos contienen poca congruencias e ideas difusas. Presenta de tres a cinco errores ortográficos. La macro estructura del texto es deficiente</w:t>
            </w:r>
            <w:r w:rsidR="007D7101" w:rsidRPr="007D7101">
              <w:rPr>
                <w:rFonts w:ascii="Arial" w:hAnsi="Arial" w:cs="Arial"/>
                <w:sz w:val="20"/>
                <w:szCs w:val="18"/>
              </w:rPr>
              <w:t>. No respeta el formato del APA.</w:t>
            </w:r>
          </w:p>
        </w:tc>
        <w:tc>
          <w:tcPr>
            <w:tcW w:w="2029" w:type="dxa"/>
          </w:tcPr>
          <w:p w:rsidR="0070460F" w:rsidRPr="007D7101" w:rsidRDefault="0070460F" w:rsidP="0070460F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D7101">
              <w:rPr>
                <w:rFonts w:ascii="Arial" w:hAnsi="Arial" w:cs="Arial"/>
                <w:color w:val="000000"/>
                <w:sz w:val="20"/>
                <w:szCs w:val="18"/>
              </w:rPr>
              <w:t xml:space="preserve">Presenta pobreza en la redacción, tanto en la construcción de los párrafos como en la sintaxis. Contiene más de 6 errores ortográficos. </w:t>
            </w:r>
          </w:p>
        </w:tc>
      </w:tr>
      <w:tr w:rsidR="0070460F" w:rsidRPr="007D7101" w:rsidTr="007D7101">
        <w:trPr>
          <w:gridAfter w:val="1"/>
          <w:wAfter w:w="2029" w:type="dxa"/>
        </w:trPr>
        <w:tc>
          <w:tcPr>
            <w:tcW w:w="1247" w:type="dxa"/>
          </w:tcPr>
          <w:p w:rsidR="0070460F" w:rsidRPr="007D7101" w:rsidRDefault="0070460F" w:rsidP="0070460F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s-ES"/>
              </w:rPr>
            </w:pPr>
            <w:r w:rsidRPr="007D7101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s-ES"/>
              </w:rPr>
              <w:t xml:space="preserve">Entrega del </w:t>
            </w:r>
          </w:p>
          <w:p w:rsidR="0070460F" w:rsidRPr="007D7101" w:rsidRDefault="00376628" w:rsidP="0070460F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es-ES"/>
              </w:rPr>
              <w:t>trabajo</w:t>
            </w:r>
          </w:p>
        </w:tc>
        <w:tc>
          <w:tcPr>
            <w:tcW w:w="3482" w:type="dxa"/>
          </w:tcPr>
          <w:p w:rsidR="0070460F" w:rsidRPr="007D7101" w:rsidRDefault="0070460F" w:rsidP="0070460F">
            <w:pP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</w:pPr>
            <w:r w:rsidRPr="007D7101"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El trabajo es entregado en tiempo y forma de acuerdo con la fecha en que se solicitó. Lo presenta limpio.</w:t>
            </w:r>
          </w:p>
        </w:tc>
        <w:tc>
          <w:tcPr>
            <w:tcW w:w="3543" w:type="dxa"/>
          </w:tcPr>
          <w:p w:rsidR="0070460F" w:rsidRPr="007D7101" w:rsidRDefault="0070460F" w:rsidP="0070460F">
            <w:pP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</w:pPr>
            <w:r w:rsidRPr="007D7101"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El trabajo es entregado de 1 día después de la fecha que se solicitó.</w:t>
            </w:r>
            <w:r w:rsidR="007D7101" w:rsidRPr="007D7101"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 xml:space="preserve"> Lo presenta limpio.</w:t>
            </w:r>
          </w:p>
        </w:tc>
        <w:tc>
          <w:tcPr>
            <w:tcW w:w="2977" w:type="dxa"/>
          </w:tcPr>
          <w:p w:rsidR="0070460F" w:rsidRPr="007D7101" w:rsidRDefault="0070460F" w:rsidP="0070460F">
            <w:pP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</w:pPr>
            <w:r w:rsidRPr="007D7101"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El trabajo es entregado después de la fecha que se solicitó. No lo presenta en limpio.</w:t>
            </w:r>
          </w:p>
        </w:tc>
      </w:tr>
      <w:tr w:rsidR="00376628" w:rsidRPr="007D7101" w:rsidTr="007D7101">
        <w:trPr>
          <w:gridAfter w:val="1"/>
          <w:wAfter w:w="2029" w:type="dxa"/>
        </w:trPr>
        <w:tc>
          <w:tcPr>
            <w:tcW w:w="1247" w:type="dxa"/>
          </w:tcPr>
          <w:p w:rsidR="00376628" w:rsidRPr="00376628" w:rsidRDefault="00376628" w:rsidP="0070460F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Esfuerzo y dedicación a su construcción</w:t>
            </w:r>
          </w:p>
        </w:tc>
        <w:tc>
          <w:tcPr>
            <w:tcW w:w="3482" w:type="dxa"/>
          </w:tcPr>
          <w:p w:rsidR="00376628" w:rsidRPr="007D7101" w:rsidRDefault="00376628" w:rsidP="0070460F">
            <w:pP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Se observa el esfuerzo, la elección y la dedicación en la construcción de la tesis, los argumentos y la conclusión.</w:t>
            </w:r>
            <w:r w:rsidR="001A0573"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 xml:space="preserve"> Esto repercute en el producto final.</w:t>
            </w:r>
          </w:p>
        </w:tc>
        <w:tc>
          <w:tcPr>
            <w:tcW w:w="3543" w:type="dxa"/>
          </w:tcPr>
          <w:p w:rsidR="00376628" w:rsidRPr="007D7101" w:rsidRDefault="001A0573" w:rsidP="0070460F">
            <w:pP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 xml:space="preserve">Se presentó el trabajo pero no se observa mucho esfuerzo en 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la elección y la dedicación en la construcción de la tesis, los argumentos y la conclusión.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Esto repercute en el producto final.</w:t>
            </w:r>
          </w:p>
        </w:tc>
        <w:tc>
          <w:tcPr>
            <w:tcW w:w="2977" w:type="dxa"/>
          </w:tcPr>
          <w:p w:rsidR="00376628" w:rsidRPr="007D7101" w:rsidRDefault="001A0573" w:rsidP="001A0573">
            <w:pP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Se presentó el trabajo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no se observa esfuerzo en la elección y la dedicación en la construcción de la tesis, los argumentos y la conclusión.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18"/>
                <w:lang w:val="es-ES"/>
              </w:rPr>
              <w:t>Esto repercute en el producto final.</w:t>
            </w:r>
            <w:bookmarkStart w:id="0" w:name="_GoBack"/>
            <w:bookmarkEnd w:id="0"/>
          </w:p>
        </w:tc>
      </w:tr>
    </w:tbl>
    <w:p w:rsidR="00BC48F0" w:rsidRDefault="00BC48F0"/>
    <w:p w:rsidR="006B3187" w:rsidRDefault="006B3187"/>
    <w:sectPr w:rsidR="006B3187" w:rsidSect="00526D0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06"/>
    <w:rsid w:val="00130177"/>
    <w:rsid w:val="001A0573"/>
    <w:rsid w:val="00252D81"/>
    <w:rsid w:val="002D3FC8"/>
    <w:rsid w:val="00300DC8"/>
    <w:rsid w:val="003656BA"/>
    <w:rsid w:val="00374BCD"/>
    <w:rsid w:val="00376628"/>
    <w:rsid w:val="00404E0F"/>
    <w:rsid w:val="0042398E"/>
    <w:rsid w:val="00526D06"/>
    <w:rsid w:val="0056515F"/>
    <w:rsid w:val="006B3187"/>
    <w:rsid w:val="0070460F"/>
    <w:rsid w:val="007D7101"/>
    <w:rsid w:val="008033C0"/>
    <w:rsid w:val="00A40DBC"/>
    <w:rsid w:val="00A516B4"/>
    <w:rsid w:val="00AA315C"/>
    <w:rsid w:val="00BC48F0"/>
    <w:rsid w:val="00C30F82"/>
    <w:rsid w:val="00C640FD"/>
    <w:rsid w:val="00CB1E40"/>
    <w:rsid w:val="00DB744F"/>
    <w:rsid w:val="00EB3A99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Nictze</cp:lastModifiedBy>
  <cp:revision>8</cp:revision>
  <dcterms:created xsi:type="dcterms:W3CDTF">2015-04-11T05:32:00Z</dcterms:created>
  <dcterms:modified xsi:type="dcterms:W3CDTF">2015-04-14T16:46:00Z</dcterms:modified>
</cp:coreProperties>
</file>